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898581E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32089">
        <w:rPr>
          <w:rFonts w:ascii="Arial" w:hAnsi="Arial" w:cs="Arial"/>
          <w:b/>
          <w:sz w:val="22"/>
          <w:szCs w:val="22"/>
          <w:u w:val="single"/>
        </w:rPr>
        <w:t xml:space="preserve">Pesquisa e estudo/Desenvolvimento de roteiro/fechamento da lista de presença/ interação e acompanhamento das visualizações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71AA501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032089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B99399" w14:textId="7D2BAE4C" w:rsidR="002A281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32089">
        <w:rPr>
          <w:rFonts w:ascii="Arial" w:hAnsi="Arial" w:cs="Arial"/>
          <w:sz w:val="22"/>
          <w:szCs w:val="22"/>
        </w:rPr>
        <w:t xml:space="preserve">Adquirir conhecimento e desenvolver uma videoaula de qualidade para os alunos do projeto. </w:t>
      </w:r>
      <w:r w:rsidR="00032089" w:rsidRPr="00435C9A">
        <w:rPr>
          <w:rFonts w:ascii="Arial" w:hAnsi="Arial" w:cs="Arial"/>
          <w:sz w:val="22"/>
          <w:szCs w:val="22"/>
        </w:rPr>
        <w:t xml:space="preserve">Estabelecer caminhos que possam nortear </w:t>
      </w:r>
      <w:r w:rsidR="00032089">
        <w:rPr>
          <w:rFonts w:ascii="Arial" w:hAnsi="Arial" w:cs="Arial"/>
          <w:sz w:val="22"/>
          <w:szCs w:val="22"/>
        </w:rPr>
        <w:t>minha ação.</w:t>
      </w:r>
    </w:p>
    <w:p w14:paraId="0FCA8489" w14:textId="77777777" w:rsidR="00032089" w:rsidRPr="00FE41BF" w:rsidRDefault="0003208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556FB88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B6E577" w14:textId="77777777" w:rsidR="00032089" w:rsidRPr="007A657E" w:rsidRDefault="00032089" w:rsidP="00032089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A657E">
        <w:rPr>
          <w:rFonts w:ascii="Arial" w:hAnsi="Arial" w:cs="Arial"/>
          <w:sz w:val="22"/>
          <w:szCs w:val="22"/>
        </w:rPr>
        <w:t>Obter conhecimento e executar um vídeo aula de qualidade.</w:t>
      </w:r>
    </w:p>
    <w:p w14:paraId="3B8DBE94" w14:textId="77777777" w:rsidR="00032089" w:rsidRPr="007A657E" w:rsidRDefault="00032089" w:rsidP="00032089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Manter o vínculo com educandos</w:t>
      </w:r>
    </w:p>
    <w:p w14:paraId="47D4FE05" w14:textId="77777777" w:rsidR="00032089" w:rsidRPr="007A657E" w:rsidRDefault="00032089" w:rsidP="00032089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 xml:space="preserve">Dar continuidade nos trabalhos; </w:t>
      </w:r>
    </w:p>
    <w:p w14:paraId="3A062499" w14:textId="7CAC34A7" w:rsidR="00032089" w:rsidRPr="00032089" w:rsidRDefault="00032089" w:rsidP="00032089">
      <w:pPr>
        <w:pStyle w:val="PargrafodaLista"/>
        <w:numPr>
          <w:ilvl w:val="0"/>
          <w:numId w:val="8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32089">
        <w:rPr>
          <w:rFonts w:ascii="Arial" w:hAnsi="Arial" w:cs="Arial"/>
          <w:sz w:val="22"/>
          <w:szCs w:val="22"/>
        </w:rPr>
        <w:t>Proporcionar para os alunos a oportunidade de aprender adição e subtração</w:t>
      </w:r>
      <w:r>
        <w:rPr>
          <w:rFonts w:ascii="Arial" w:hAnsi="Arial" w:cs="Arial"/>
          <w:sz w:val="22"/>
          <w:szCs w:val="22"/>
        </w:rPr>
        <w:t>;</w:t>
      </w:r>
    </w:p>
    <w:p w14:paraId="55D1394B" w14:textId="77777777" w:rsidR="00A47876" w:rsidRPr="002421AC" w:rsidRDefault="00A47876" w:rsidP="00A47876">
      <w:pPr>
        <w:pStyle w:val="SemEspaamento"/>
        <w:ind w:left="720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747C5AA" w14:textId="77777777" w:rsidR="00032089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subtração.</w:t>
      </w:r>
    </w:p>
    <w:p w14:paraId="06C517EA" w14:textId="77777777" w:rsidR="00032089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 w:rsidRPr="00F10996">
        <w:rPr>
          <w:rStyle w:val="Forte"/>
          <w:rFonts w:ascii="Arial" w:hAnsi="Arial" w:cs="Arial"/>
          <w:sz w:val="22"/>
          <w:szCs w:val="22"/>
        </w:rPr>
        <w:t>Subtração</w:t>
      </w:r>
      <w:r w:rsidRPr="00F10996">
        <w:rPr>
          <w:rFonts w:ascii="Arial" w:hAnsi="Arial" w:cs="Arial"/>
          <w:sz w:val="22"/>
          <w:szCs w:val="22"/>
        </w:rPr>
        <w:t> é uma das quatro </w:t>
      </w:r>
      <w:hyperlink r:id="rId7" w:history="1">
        <w:r w:rsidRPr="00F10996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operações matemáticas básicas</w:t>
        </w:r>
      </w:hyperlink>
      <w:r w:rsidRPr="00F10996">
        <w:rPr>
          <w:rFonts w:ascii="Arial" w:hAnsi="Arial" w:cs="Arial"/>
          <w:sz w:val="22"/>
          <w:szCs w:val="22"/>
        </w:rPr>
        <w:t> na qual, para cada dois valores, um é </w:t>
      </w:r>
      <w:r w:rsidRPr="00F10996">
        <w:rPr>
          <w:rStyle w:val="Forte"/>
          <w:rFonts w:ascii="Arial" w:hAnsi="Arial" w:cs="Arial"/>
          <w:sz w:val="22"/>
          <w:szCs w:val="22"/>
        </w:rPr>
        <w:t>subtraído</w:t>
      </w:r>
      <w:r w:rsidRPr="00F10996">
        <w:rPr>
          <w:rFonts w:ascii="Arial" w:hAnsi="Arial" w:cs="Arial"/>
          <w:sz w:val="22"/>
          <w:szCs w:val="22"/>
        </w:rPr>
        <w:t> do outro, ou seja, uma quantidade é retirada de outra, e o valor restante é o resultado dessa operação.</w:t>
      </w:r>
    </w:p>
    <w:p w14:paraId="523319F0" w14:textId="77777777" w:rsidR="00032089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roteiro, falando de forma clara e objetiva.</w:t>
      </w:r>
    </w:p>
    <w:p w14:paraId="0D76F34B" w14:textId="77777777" w:rsidR="00032089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Fechamento da lista de presença referente ao mês de agosto. </w:t>
      </w:r>
    </w:p>
    <w:p w14:paraId="27603553" w14:textId="77777777" w:rsidR="00032089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de jogos pedagógicos.</w:t>
      </w:r>
    </w:p>
    <w:p w14:paraId="74422F3C" w14:textId="756CD7C3" w:rsidR="00FE41BF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08/09/2021</w:t>
      </w:r>
    </w:p>
    <w:p w14:paraId="6B9E3FA9" w14:textId="209F32C7" w:rsidR="00032089" w:rsidRPr="00FE41BF" w:rsidRDefault="00032089" w:rsidP="0003208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e acompanhamento das visualizações nas redes sociais.  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15EC2E0A" w:rsidR="00FE41BF" w:rsidRDefault="00EC03F6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032089" w:rsidRPr="00717CA7">
          <w:rPr>
            <w:rStyle w:val="Hyperlink"/>
            <w:rFonts w:ascii="Arial" w:hAnsi="Arial" w:cs="Arial"/>
            <w:sz w:val="22"/>
            <w:szCs w:val="22"/>
          </w:rPr>
          <w:t>https://brasilescola.uol.com.br/matematica/subtracao.htm</w:t>
        </w:r>
      </w:hyperlink>
    </w:p>
    <w:p w14:paraId="726DDA9D" w14:textId="61094A4E" w:rsidR="00032089" w:rsidRDefault="003828C9" w:rsidP="00032089">
      <w:pPr>
        <w:pStyle w:val="SemEspaamento"/>
        <w:rPr>
          <w:rFonts w:ascii="Arial" w:hAnsi="Arial" w:cs="Arial"/>
          <w:sz w:val="22"/>
          <w:szCs w:val="22"/>
        </w:rPr>
      </w:pPr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C88B743" wp14:editId="3D639D99">
            <wp:simplePos x="0" y="0"/>
            <wp:positionH relativeFrom="column">
              <wp:posOffset>1768475</wp:posOffset>
            </wp:positionH>
            <wp:positionV relativeFrom="paragraph">
              <wp:posOffset>163195</wp:posOffset>
            </wp:positionV>
            <wp:extent cx="2409825" cy="584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0" w:history="1">
        <w:r w:rsidR="00032089" w:rsidRPr="00340079">
          <w:rPr>
            <w:rStyle w:val="Hyperlink"/>
            <w:rFonts w:ascii="Arial" w:hAnsi="Arial" w:cs="Arial"/>
            <w:sz w:val="22"/>
            <w:szCs w:val="22"/>
          </w:rPr>
          <w:t>https://www.youtube.com/watch?v=f9uvKlzEo7I</w:t>
        </w:r>
      </w:hyperlink>
      <w:r w:rsidR="00032089">
        <w:rPr>
          <w:rFonts w:ascii="Arial" w:hAnsi="Arial" w:cs="Arial"/>
          <w:sz w:val="22"/>
          <w:szCs w:val="22"/>
        </w:rPr>
        <w:t xml:space="preserve"> </w:t>
      </w:r>
    </w:p>
    <w:p w14:paraId="20AEF15A" w14:textId="00914B7A" w:rsidR="00032089" w:rsidRPr="00FE41BF" w:rsidRDefault="00EC03F6" w:rsidP="0003208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1" w:history="1">
        <w:r w:rsidR="00032089" w:rsidRPr="00340079">
          <w:rPr>
            <w:rStyle w:val="Hyperlink"/>
            <w:rFonts w:ascii="Arial" w:hAnsi="Arial" w:cs="Arial"/>
            <w:sz w:val="22"/>
            <w:szCs w:val="22"/>
          </w:rPr>
          <w:t>https://www.youtube.com/watch?v=zK83ZE3A5QI</w:t>
        </w:r>
      </w:hyperlink>
    </w:p>
    <w:p w14:paraId="729650BA" w14:textId="3865E39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073F09A" w:rsidR="00FE41BF" w:rsidRPr="00FE41BF" w:rsidRDefault="003828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CC83EBF" wp14:editId="40093C85">
            <wp:simplePos x="0" y="0"/>
            <wp:positionH relativeFrom="column">
              <wp:posOffset>2104756</wp:posOffset>
            </wp:positionH>
            <wp:positionV relativeFrom="paragraph">
              <wp:posOffset>20403</wp:posOffset>
            </wp:positionV>
            <wp:extent cx="981856" cy="447726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A8E3AE" w14:textId="3483812F" w:rsidR="002A281F" w:rsidRPr="00032089" w:rsidRDefault="00FE41BF" w:rsidP="0003208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F6D427" w14:textId="2435E391" w:rsidR="002A281F" w:rsidRDefault="002A281F" w:rsidP="0003208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37CF4F03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B7C97">
        <w:rPr>
          <w:rFonts w:ascii="Arial" w:hAnsi="Arial" w:cs="Arial"/>
          <w:b/>
          <w:sz w:val="22"/>
          <w:szCs w:val="22"/>
          <w:u w:val="single"/>
        </w:rPr>
        <w:t>Aula presencial/auxilio a tarefa/ Orientação de estudo/Seleção de fotos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5639D8B1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032089">
        <w:rPr>
          <w:rFonts w:ascii="Arial" w:hAnsi="Arial" w:cs="Arial"/>
          <w:b/>
          <w:sz w:val="22"/>
          <w:szCs w:val="22"/>
        </w:rPr>
        <w:t>9</w:t>
      </w:r>
      <w:r w:rsidR="00566921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11BF1A" w14:textId="47B81283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32089">
        <w:rPr>
          <w:rFonts w:ascii="Arial" w:hAnsi="Arial" w:cs="Arial"/>
          <w:sz w:val="22"/>
          <w:szCs w:val="22"/>
        </w:rPr>
        <w:t>Dar continuidade nas atividades com material impresso e aulas presencial com conteúdo que auxilia na aprendizagem.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2135039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ED43B81" w14:textId="77777777" w:rsidR="00032089" w:rsidRDefault="00032089" w:rsidP="00032089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BC7C32">
        <w:rPr>
          <w:rFonts w:ascii="Arial" w:hAnsi="Arial" w:cs="Arial"/>
          <w:sz w:val="22"/>
          <w:szCs w:val="22"/>
        </w:rPr>
        <w:t>Reforçar o processo de ensino-aprendizagem</w:t>
      </w:r>
      <w:r>
        <w:rPr>
          <w:rFonts w:ascii="Arial" w:hAnsi="Arial" w:cs="Arial"/>
          <w:sz w:val="22"/>
          <w:szCs w:val="22"/>
        </w:rPr>
        <w:t>;</w:t>
      </w:r>
    </w:p>
    <w:p w14:paraId="3EFBAF03" w14:textId="594B9087" w:rsidR="00032089" w:rsidRDefault="00032089" w:rsidP="00032089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nas atividades com o material impresso e aulas presenciais;</w:t>
      </w:r>
    </w:p>
    <w:p w14:paraId="42F478AA" w14:textId="2756B87F" w:rsidR="00032089" w:rsidRDefault="00032089" w:rsidP="00032089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manter o elo adquirido no projeto e </w:t>
      </w:r>
      <w:r w:rsidR="00AB7C97">
        <w:rPr>
          <w:rFonts w:ascii="Arial" w:hAnsi="Arial" w:cs="Arial"/>
          <w:sz w:val="22"/>
          <w:szCs w:val="22"/>
        </w:rPr>
        <w:t>acompanhar as devolutivas;</w:t>
      </w:r>
    </w:p>
    <w:p w14:paraId="79F974C5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AF69833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 w:rsidRPr="007027AE">
        <w:rPr>
          <w:rFonts w:ascii="Arial" w:hAnsi="Arial" w:cs="Arial"/>
          <w:bCs/>
          <w:sz w:val="22"/>
          <w:szCs w:val="22"/>
        </w:rPr>
        <w:t>Aula presencial</w:t>
      </w:r>
      <w:r>
        <w:rPr>
          <w:rFonts w:ascii="Arial" w:hAnsi="Arial" w:cs="Arial"/>
          <w:bCs/>
          <w:sz w:val="22"/>
          <w:szCs w:val="22"/>
        </w:rPr>
        <w:t>.</w:t>
      </w:r>
    </w:p>
    <w:p w14:paraId="2139A848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resolução de problemas, antecessor e sucessor dos números, palavras com RR, subtração, numere a parlenda na ordem correta e reescreva corretamente, complete a sequência de números.</w:t>
      </w:r>
    </w:p>
    <w:p w14:paraId="3BF99E22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os alunos e responsáveis.</w:t>
      </w:r>
    </w:p>
    <w:p w14:paraId="72345F3B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5E365551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de apostila referente ao mês de setembro.</w:t>
      </w:r>
    </w:p>
    <w:p w14:paraId="6573DA11" w14:textId="77777777" w:rsidR="00032089" w:rsidRDefault="00032089" w:rsidP="000320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Orientação de estudo: divisão. </w:t>
      </w:r>
    </w:p>
    <w:p w14:paraId="4103A88B" w14:textId="2716FB83" w:rsidR="002A281F" w:rsidRPr="00FE41BF" w:rsidRDefault="00032089" w:rsidP="0003208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inseri</w:t>
      </w:r>
      <w:r w:rsidR="00AB7C97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 xml:space="preserve"> no relatório de execução.   </w:t>
      </w:r>
    </w:p>
    <w:p w14:paraId="4465B2E3" w14:textId="07A844DE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8C98DE" w14:textId="26E5548F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46E9B60F" w:rsidR="002A281F" w:rsidRPr="00FE41BF" w:rsidRDefault="003828C9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5E58681" wp14:editId="2B06221D">
            <wp:simplePos x="0" y="0"/>
            <wp:positionH relativeFrom="column">
              <wp:posOffset>1761343</wp:posOffset>
            </wp:positionH>
            <wp:positionV relativeFrom="paragraph">
              <wp:posOffset>153191</wp:posOffset>
            </wp:positionV>
            <wp:extent cx="2409825" cy="5842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5227099A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2E5610C3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36CDD8CA" w:rsidR="002A281F" w:rsidRPr="00FE41BF" w:rsidRDefault="003828C9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B665BD8" wp14:editId="288369A3">
            <wp:simplePos x="0" y="0"/>
            <wp:positionH relativeFrom="column">
              <wp:posOffset>2097258</wp:posOffset>
            </wp:positionH>
            <wp:positionV relativeFrom="paragraph">
              <wp:posOffset>10316</wp:posOffset>
            </wp:positionV>
            <wp:extent cx="981856" cy="447726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DB2F8B" w14:textId="77777777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DBB99FF" w14:textId="7777777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9AAB58" w14:textId="310FB5D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BEAECD" w14:textId="2844B7D4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D132F" w14:textId="7AE5E3B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5EB8A1" w14:textId="2CDDD2C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4EBF169" w14:textId="7A99302B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406FC1" w14:textId="77777777" w:rsidR="002A281F" w:rsidRDefault="002A281F" w:rsidP="00AB7C9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A9517F" w14:textId="6D5CD045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B7C97">
        <w:rPr>
          <w:rFonts w:ascii="Arial" w:hAnsi="Arial" w:cs="Arial"/>
          <w:b/>
          <w:sz w:val="22"/>
          <w:szCs w:val="22"/>
          <w:u w:val="single"/>
        </w:rPr>
        <w:t xml:space="preserve">Aula presencial/Postagem do videio’ ’Antecessor e sucessor dos números’’/Auxílio a tarefa/elaboração e digitação de relatório/ reforço e orientação de estudo/Interação e acompanhamento das visualizações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D2B613B" w14:textId="4AF44F56" w:rsidR="002A281F" w:rsidRPr="005611EE" w:rsidRDefault="002A281F" w:rsidP="005611E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032089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566921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43DEEBA" w14:textId="3576F6F8" w:rsidR="002A281F" w:rsidRPr="003743F5" w:rsidRDefault="002A281F" w:rsidP="003743F5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3743F5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3743F5" w:rsidRPr="003743F5">
        <w:rPr>
          <w:rFonts w:ascii="Arial" w:hAnsi="Arial" w:cs="Arial"/>
          <w:sz w:val="22"/>
          <w:szCs w:val="22"/>
          <w:shd w:val="clear" w:color="auto" w:fill="FFFFFF"/>
        </w:rPr>
        <w:t xml:space="preserve">Oferecer </w:t>
      </w:r>
      <w:r w:rsidR="003743F5">
        <w:rPr>
          <w:rFonts w:ascii="Arial" w:hAnsi="Arial" w:cs="Arial"/>
          <w:sz w:val="22"/>
          <w:szCs w:val="22"/>
          <w:shd w:val="clear" w:color="auto" w:fill="FFFFFF"/>
        </w:rPr>
        <w:t xml:space="preserve">uma videoaula de qualidade </w:t>
      </w:r>
      <w:r w:rsidR="003743F5" w:rsidRPr="003743F5">
        <w:rPr>
          <w:rFonts w:ascii="Arial" w:hAnsi="Arial" w:cs="Arial"/>
          <w:sz w:val="22"/>
          <w:szCs w:val="22"/>
          <w:shd w:val="clear" w:color="auto" w:fill="FFFFFF"/>
        </w:rPr>
        <w:t xml:space="preserve">para os alunos </w:t>
      </w:r>
      <w:r w:rsidR="003743F5">
        <w:rPr>
          <w:rFonts w:ascii="Arial" w:hAnsi="Arial" w:cs="Arial"/>
          <w:sz w:val="22"/>
          <w:szCs w:val="22"/>
          <w:shd w:val="clear" w:color="auto" w:fill="FFFFFF"/>
        </w:rPr>
        <w:t xml:space="preserve">ensinando </w:t>
      </w:r>
      <w:r w:rsidR="003743F5" w:rsidRPr="003743F5">
        <w:rPr>
          <w:rFonts w:ascii="Arial" w:hAnsi="Arial" w:cs="Arial"/>
          <w:sz w:val="22"/>
          <w:szCs w:val="22"/>
          <w:shd w:val="clear" w:color="auto" w:fill="FFFFFF"/>
        </w:rPr>
        <w:t>os conceitos de sucessor e antecessor, não só para conhecimento na sala de aula, mas também para o uso em seu cotidiano</w:t>
      </w:r>
      <w:r w:rsidR="003743F5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344E989" w14:textId="77777777" w:rsidR="003743F5" w:rsidRDefault="002A281F" w:rsidP="003743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1F89097" w14:textId="4A6A7C13" w:rsidR="003743F5" w:rsidRPr="003743F5" w:rsidRDefault="003743F5" w:rsidP="003743F5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3743F5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o raciocínio lógico;</w:t>
      </w:r>
    </w:p>
    <w:p w14:paraId="5D05742F" w14:textId="269A8A49" w:rsidR="002A281F" w:rsidRPr="005611EE" w:rsidRDefault="003743F5" w:rsidP="005611EE">
      <w:pPr>
        <w:pStyle w:val="PargrafodaLista"/>
        <w:numPr>
          <w:ilvl w:val="0"/>
          <w:numId w:val="10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743F5">
        <w:rPr>
          <w:rFonts w:ascii="Arial" w:hAnsi="Arial" w:cs="Arial"/>
          <w:color w:val="202124"/>
          <w:sz w:val="22"/>
          <w:szCs w:val="22"/>
          <w:shd w:val="clear" w:color="auto" w:fill="FFFFFF"/>
        </w:rPr>
        <w:t>Ter noção de ordenação e quantificação e para ter também noções essenciais à análise de problemas;</w:t>
      </w: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54357AD" w14:textId="77777777" w:rsidR="00AB7C97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387825B" w14:textId="77777777" w:rsidR="00AB7C97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vídeo’ ’antecessor e sucessor dos números’’, falando de forma clara e objetiva.</w:t>
      </w:r>
    </w:p>
    <w:p w14:paraId="70A0B64C" w14:textId="77777777" w:rsidR="00AB7C97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conhecendo o solo, divisão, conhecendo o calendário, antecessor e sucessor dos números, resolução de problemas, sequência numérica, complete as palavras só com as vogais.</w:t>
      </w:r>
    </w:p>
    <w:p w14:paraId="607E6842" w14:textId="77777777" w:rsidR="00AB7C97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6C72A67B" w14:textId="77777777" w:rsidR="00AB7C97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Reforço e orientação de estudo.</w:t>
      </w:r>
    </w:p>
    <w:p w14:paraId="0569BC37" w14:textId="77777777" w:rsidR="00AB7C97" w:rsidRPr="007455E5" w:rsidRDefault="00AB7C97" w:rsidP="003743F5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com os educandos e famílias através do grupo WhatsApp do projeto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404E921" w14:textId="1B7040BA" w:rsidR="005611EE" w:rsidRDefault="00AB7C97" w:rsidP="003743F5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6C52AE02" w14:textId="4AD86BA5" w:rsidR="002A281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162690">
        <w:rPr>
          <w:rFonts w:ascii="Arial" w:hAnsi="Arial" w:cs="Arial"/>
          <w:b/>
          <w:sz w:val="22"/>
          <w:szCs w:val="22"/>
          <w:u w:val="single"/>
        </w:rPr>
        <w:t xml:space="preserve">ROTEIRO VÍDEO AULA: </w:t>
      </w:r>
      <w:r w:rsidR="007974BD" w:rsidRPr="00162690">
        <w:rPr>
          <w:rFonts w:ascii="Arial" w:hAnsi="Arial" w:cs="Arial"/>
          <w:b/>
          <w:sz w:val="22"/>
          <w:szCs w:val="22"/>
          <w:u w:val="single"/>
        </w:rPr>
        <w:t>’Antecessor e sucessor dos números’’</w:t>
      </w:r>
    </w:p>
    <w:p w14:paraId="4CD2A3A7" w14:textId="017AC19A" w:rsidR="00162690" w:rsidRPr="005611EE" w:rsidRDefault="00162690" w:rsidP="005611EE">
      <w:pPr>
        <w:tabs>
          <w:tab w:val="left" w:pos="10814"/>
        </w:tabs>
        <w:jc w:val="both"/>
        <w:rPr>
          <w:rFonts w:ascii="Arial" w:hAnsi="Arial" w:cs="Arial"/>
        </w:rPr>
      </w:pPr>
      <w:r w:rsidRPr="005611EE">
        <w:rPr>
          <w:rFonts w:ascii="Arial" w:hAnsi="Arial" w:cs="Arial"/>
        </w:rPr>
        <w:t>Sou a professora Rosana do proejo PAEC da oficina orientação de estudo e auxílio a tarefa. Hoje vamos aprender o antecessor e sucessor dos números. O antecessor de um número é o número que vem antes dele</w:t>
      </w:r>
      <w:r w:rsidR="00B87DAD" w:rsidRPr="005611EE">
        <w:rPr>
          <w:rFonts w:ascii="Arial" w:hAnsi="Arial" w:cs="Arial"/>
        </w:rPr>
        <w:t>.</w:t>
      </w:r>
    </w:p>
    <w:p w14:paraId="5D61E505" w14:textId="6B432E77" w:rsidR="005611EE" w:rsidRPr="005611EE" w:rsidRDefault="003828C9" w:rsidP="005611EE">
      <w:pPr>
        <w:tabs>
          <w:tab w:val="left" w:pos="10814"/>
        </w:tabs>
        <w:jc w:val="both"/>
        <w:rPr>
          <w:rFonts w:ascii="Arial" w:hAnsi="Arial" w:cs="Arial"/>
        </w:rPr>
      </w:pPr>
      <w:bookmarkStart w:id="1" w:name="_GoBack"/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C65537E" wp14:editId="4E7D5F3F">
            <wp:simplePos x="0" y="0"/>
            <wp:positionH relativeFrom="column">
              <wp:posOffset>1723868</wp:posOffset>
            </wp:positionH>
            <wp:positionV relativeFrom="paragraph">
              <wp:posOffset>423826</wp:posOffset>
            </wp:positionV>
            <wp:extent cx="2409825" cy="584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5618">
                      <a:off x="0" y="0"/>
                      <a:ext cx="2409825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1EE" w:rsidRPr="005611EE">
        <w:rPr>
          <w:rFonts w:ascii="Arial" w:hAnsi="Arial" w:cs="Arial"/>
        </w:rPr>
        <w:t xml:space="preserve">O sucessor de um </w:t>
      </w:r>
      <w:r w:rsidR="00424009" w:rsidRPr="005611EE">
        <w:rPr>
          <w:rFonts w:ascii="Arial" w:hAnsi="Arial" w:cs="Arial"/>
        </w:rPr>
        <w:t>número</w:t>
      </w:r>
      <w:r w:rsidR="005611EE" w:rsidRPr="005611EE">
        <w:rPr>
          <w:rFonts w:ascii="Arial" w:hAnsi="Arial" w:cs="Arial"/>
        </w:rPr>
        <w:t xml:space="preserve"> e o </w:t>
      </w:r>
      <w:r w:rsidR="00424009" w:rsidRPr="005611EE">
        <w:rPr>
          <w:rFonts w:ascii="Arial" w:hAnsi="Arial" w:cs="Arial"/>
        </w:rPr>
        <w:t>número</w:t>
      </w:r>
      <w:r w:rsidR="005611EE" w:rsidRPr="005611EE">
        <w:rPr>
          <w:rFonts w:ascii="Arial" w:hAnsi="Arial" w:cs="Arial"/>
        </w:rPr>
        <w:t xml:space="preserve"> que vem depois, antecessor vem antes e sucessor depois. Antecessor e sucessor também é conhecido como números vizinhos. confeccionei um tabuleiro com papelão e tampinhas de garrafa pet, deu alguns exemplos de números colocando o antecessor e sucessor. Espero ter ajudado fica com Deus até a próxima.</w:t>
      </w:r>
    </w:p>
    <w:p w14:paraId="4C8C1CC6" w14:textId="6F4954B2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85640BF" w14:textId="36BC3C4C" w:rsidR="002A281F" w:rsidRDefault="003828C9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828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B941FA9" wp14:editId="55458269">
            <wp:simplePos x="0" y="0"/>
            <wp:positionH relativeFrom="column">
              <wp:posOffset>2059783</wp:posOffset>
            </wp:positionH>
            <wp:positionV relativeFrom="paragraph">
              <wp:posOffset>188241</wp:posOffset>
            </wp:positionV>
            <wp:extent cx="981856" cy="447726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856" cy="447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1"/>
    <w:p w14:paraId="54786576" w14:textId="292976B8" w:rsidR="003828C9" w:rsidRPr="00FE41BF" w:rsidRDefault="003828C9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9611EC" w14:textId="2BCAD459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A3A6A7D" w14:textId="710BFAE7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A56E2B" w14:textId="2C806A5F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5611E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517CF" w14:textId="77777777" w:rsidR="00EC03F6" w:rsidRDefault="00EC03F6" w:rsidP="00172C90">
      <w:r>
        <w:separator/>
      </w:r>
    </w:p>
  </w:endnote>
  <w:endnote w:type="continuationSeparator" w:id="0">
    <w:p w14:paraId="5E67AAFE" w14:textId="77777777" w:rsidR="00EC03F6" w:rsidRDefault="00EC03F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6E056" w14:textId="77777777" w:rsidR="00EC03F6" w:rsidRDefault="00EC03F6" w:rsidP="00172C90">
      <w:r>
        <w:separator/>
      </w:r>
    </w:p>
  </w:footnote>
  <w:footnote w:type="continuationSeparator" w:id="0">
    <w:p w14:paraId="468F92EC" w14:textId="77777777" w:rsidR="00EC03F6" w:rsidRDefault="00EC03F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95FF4"/>
    <w:multiLevelType w:val="hybridMultilevel"/>
    <w:tmpl w:val="9C0C1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38848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77F5B"/>
    <w:multiLevelType w:val="hybridMultilevel"/>
    <w:tmpl w:val="5316F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32089"/>
    <w:rsid w:val="00064F00"/>
    <w:rsid w:val="000750B9"/>
    <w:rsid w:val="000773DC"/>
    <w:rsid w:val="00081A32"/>
    <w:rsid w:val="000A7668"/>
    <w:rsid w:val="000C4C01"/>
    <w:rsid w:val="001313ED"/>
    <w:rsid w:val="001324AC"/>
    <w:rsid w:val="00135227"/>
    <w:rsid w:val="00162690"/>
    <w:rsid w:val="00172C90"/>
    <w:rsid w:val="001A6833"/>
    <w:rsid w:val="001C539C"/>
    <w:rsid w:val="001D0CEB"/>
    <w:rsid w:val="001F29B9"/>
    <w:rsid w:val="001F46B8"/>
    <w:rsid w:val="00266B25"/>
    <w:rsid w:val="002A281F"/>
    <w:rsid w:val="002B36AA"/>
    <w:rsid w:val="002E12C2"/>
    <w:rsid w:val="0031758A"/>
    <w:rsid w:val="00357B11"/>
    <w:rsid w:val="003743F5"/>
    <w:rsid w:val="003828C9"/>
    <w:rsid w:val="003878B1"/>
    <w:rsid w:val="003B637B"/>
    <w:rsid w:val="003C370E"/>
    <w:rsid w:val="00424009"/>
    <w:rsid w:val="004F4A72"/>
    <w:rsid w:val="00540E0E"/>
    <w:rsid w:val="005611EE"/>
    <w:rsid w:val="00566921"/>
    <w:rsid w:val="00567F97"/>
    <w:rsid w:val="005C4DAD"/>
    <w:rsid w:val="005C714A"/>
    <w:rsid w:val="005D2B4B"/>
    <w:rsid w:val="005E7A25"/>
    <w:rsid w:val="006531A3"/>
    <w:rsid w:val="006B7CE5"/>
    <w:rsid w:val="006C00CB"/>
    <w:rsid w:val="006D2C86"/>
    <w:rsid w:val="0070198C"/>
    <w:rsid w:val="00713079"/>
    <w:rsid w:val="00726937"/>
    <w:rsid w:val="0074383D"/>
    <w:rsid w:val="00753ABA"/>
    <w:rsid w:val="00792DC9"/>
    <w:rsid w:val="007974BD"/>
    <w:rsid w:val="007E2EA9"/>
    <w:rsid w:val="007E322F"/>
    <w:rsid w:val="00835203"/>
    <w:rsid w:val="008F068D"/>
    <w:rsid w:val="00974506"/>
    <w:rsid w:val="00A303E0"/>
    <w:rsid w:val="00A47876"/>
    <w:rsid w:val="00A72B2C"/>
    <w:rsid w:val="00A863BD"/>
    <w:rsid w:val="00AB7C97"/>
    <w:rsid w:val="00AE4C18"/>
    <w:rsid w:val="00AF0D2B"/>
    <w:rsid w:val="00B63523"/>
    <w:rsid w:val="00B87DAD"/>
    <w:rsid w:val="00B9566A"/>
    <w:rsid w:val="00B95931"/>
    <w:rsid w:val="00BC013C"/>
    <w:rsid w:val="00C5767A"/>
    <w:rsid w:val="00C67F16"/>
    <w:rsid w:val="00C82505"/>
    <w:rsid w:val="00CD74A8"/>
    <w:rsid w:val="00D97347"/>
    <w:rsid w:val="00DC51C4"/>
    <w:rsid w:val="00DE3E67"/>
    <w:rsid w:val="00E31375"/>
    <w:rsid w:val="00E42BDC"/>
    <w:rsid w:val="00E6662D"/>
    <w:rsid w:val="00E77C37"/>
    <w:rsid w:val="00EA38D9"/>
    <w:rsid w:val="00EC03F6"/>
    <w:rsid w:val="00EF145B"/>
    <w:rsid w:val="00F9509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matematica/subtracao.ht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rasilescola.uol.com.br/matematica/operacoes-entre-numeros-inteiros.htm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zK83ZE3A5Q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f9uvKlzEo7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3</Pages>
  <Words>793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</cp:revision>
  <dcterms:created xsi:type="dcterms:W3CDTF">2020-08-03T16:08:00Z</dcterms:created>
  <dcterms:modified xsi:type="dcterms:W3CDTF">2022-01-11T13:56:00Z</dcterms:modified>
</cp:coreProperties>
</file>